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DC" w:rsidRPr="003E4DD8" w:rsidRDefault="008B40DC" w:rsidP="003E4DD8">
      <w:pPr>
        <w:jc w:val="center"/>
        <w:rPr>
          <w:b/>
          <w:sz w:val="28"/>
          <w:szCs w:val="28"/>
        </w:rPr>
      </w:pPr>
      <w:r w:rsidRPr="003E4DD8">
        <w:rPr>
          <w:b/>
          <w:sz w:val="28"/>
          <w:szCs w:val="28"/>
        </w:rPr>
        <w:t>PORTFOLIO REQUIRED TASKS</w:t>
      </w:r>
    </w:p>
    <w:p w:rsidR="003E4DD8" w:rsidRPr="003E4DD8" w:rsidRDefault="008B40DC" w:rsidP="003E4DD8">
      <w:pPr>
        <w:jc w:val="center"/>
        <w:rPr>
          <w:b/>
          <w:sz w:val="28"/>
          <w:szCs w:val="28"/>
        </w:rPr>
      </w:pPr>
      <w:r w:rsidRPr="003E4DD8">
        <w:rPr>
          <w:b/>
          <w:sz w:val="28"/>
          <w:szCs w:val="28"/>
        </w:rPr>
        <w:t>BUNDLE ONE – FITNESS FOCUS</w:t>
      </w:r>
    </w:p>
    <w:p w:rsidR="003D134C" w:rsidRDefault="003D134C">
      <w:pPr>
        <w:rPr>
          <w:sz w:val="32"/>
          <w:szCs w:val="32"/>
        </w:rPr>
      </w:pPr>
      <w:r>
        <w:rPr>
          <w:sz w:val="32"/>
          <w:szCs w:val="32"/>
        </w:rPr>
        <w:t>Name ______________________</w:t>
      </w:r>
    </w:p>
    <w:p w:rsidR="003E4DD8" w:rsidRPr="003E4DD8" w:rsidRDefault="003E4DD8">
      <w:pPr>
        <w:rPr>
          <w:sz w:val="32"/>
          <w:szCs w:val="32"/>
        </w:rPr>
      </w:pPr>
      <w:r w:rsidRPr="003E4DD8">
        <w:rPr>
          <w:sz w:val="32"/>
          <w:szCs w:val="32"/>
        </w:rPr>
        <w:t>Portfolio Index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76"/>
        <w:gridCol w:w="2769"/>
        <w:gridCol w:w="3544"/>
      </w:tblGrid>
      <w:tr w:rsidR="003E4DD8" w:rsidTr="003E4DD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Normal2Char"/>
              <w:rPr>
                <w:rFonts w:hAnsi="Times New Roman"/>
              </w:rPr>
            </w:pPr>
            <w:r>
              <w:rPr>
                <w:rFonts w:hAnsi="Times New Roman"/>
              </w:rPr>
              <w:t>Unit code</w:t>
            </w:r>
          </w:p>
        </w:tc>
        <w:tc>
          <w:tcPr>
            <w:tcW w:w="27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Normal2Char"/>
              <w:rPr>
                <w:rFonts w:hAnsi="Times New Roman"/>
              </w:rPr>
            </w:pPr>
            <w:r>
              <w:rPr>
                <w:rFonts w:hAnsi="Times New Roman"/>
              </w:rPr>
              <w:t>Unit of competence title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Normal2Char"/>
              <w:rPr>
                <w:rFonts w:hAnsi="Times New Roman"/>
              </w:rPr>
            </w:pPr>
            <w:r>
              <w:rPr>
                <w:rFonts w:hAnsi="Times New Roman"/>
              </w:rPr>
              <w:t>Portfolio Task</w:t>
            </w:r>
          </w:p>
        </w:tc>
      </w:tr>
      <w:tr w:rsidR="003E4DD8" w:rsidTr="003E4DD8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  <w:r>
              <w:t>SRFFIT003B</w:t>
            </w:r>
          </w:p>
        </w:tc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  <w:r>
              <w:t>Undertake client induction and screening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</w:tc>
      </w:tr>
      <w:tr w:rsidR="003E4DD8" w:rsidTr="003E4DD8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  <w:r>
              <w:t>SRTFIT001B</w:t>
            </w:r>
          </w:p>
        </w:tc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  <w:r>
              <w:t>Provide orientation to clients prior to undertaking a fitness program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</w:tc>
      </w:tr>
      <w:tr w:rsidR="003E4DD8" w:rsidTr="003E4DD8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  <w:r>
              <w:t>SRTFIT004B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  <w:r>
              <w:t>Design basic fitness programs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</w:tc>
      </w:tr>
      <w:tr w:rsidR="003E4DD8" w:rsidTr="003E4DD8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  <w:r>
              <w:t>SRFTIT005B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  <w:r>
              <w:t>Apply basic exercise science to exercise instruction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</w:tc>
      </w:tr>
      <w:tr w:rsidR="003E4DD8" w:rsidTr="003E4DD8">
        <w:tblPrEx>
          <w:tblCellMar>
            <w:top w:w="0" w:type="dxa"/>
            <w:bottom w:w="0" w:type="dxa"/>
          </w:tblCellMar>
        </w:tblPrEx>
        <w:tc>
          <w:tcPr>
            <w:tcW w:w="24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  <w:r>
              <w:t>SRFFIT006B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  <w:r>
              <w:t>Use and maintain core fitness industry equipment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  <w:p w:rsidR="003E4DD8" w:rsidRDefault="003E4DD8" w:rsidP="00E507D8">
            <w:pPr>
              <w:pStyle w:val="tabletext"/>
            </w:pPr>
          </w:p>
        </w:tc>
      </w:tr>
    </w:tbl>
    <w:p w:rsidR="008B40DC" w:rsidRDefault="008B40DC"/>
    <w:p w:rsidR="008B40DC" w:rsidRDefault="008B40DC">
      <w:r>
        <w:t>Group presentation task (poster with photos and annotations)</w:t>
      </w:r>
    </w:p>
    <w:p w:rsidR="008B40DC" w:rsidRDefault="008B40DC">
      <w:r>
        <w:t>All workbooks (Client orientation, Basic Exercise Science x 4)</w:t>
      </w:r>
    </w:p>
    <w:p w:rsidR="008B40DC" w:rsidRDefault="008B40DC">
      <w:r>
        <w:t>Authentication tests on competencies</w:t>
      </w:r>
    </w:p>
    <w:p w:rsidR="008B40DC" w:rsidRDefault="008B40DC">
      <w:r>
        <w:t>New Client Fitness task (visual, research, questionnaires and interpretations)</w:t>
      </w:r>
    </w:p>
    <w:p w:rsidR="008B40DC" w:rsidRDefault="008B40DC">
      <w:r>
        <w:t>Class notes</w:t>
      </w:r>
    </w:p>
    <w:p w:rsidR="003E4DD8" w:rsidRDefault="003E4DD8"/>
    <w:p w:rsidR="003E4DD8" w:rsidRDefault="003E4DD8"/>
    <w:p w:rsidR="008B40DC" w:rsidRDefault="008B40DC"/>
    <w:sectPr w:rsidR="008B40DC" w:rsidSect="003E4D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40DC"/>
    <w:rsid w:val="000F1608"/>
    <w:rsid w:val="003D134C"/>
    <w:rsid w:val="003E4DD8"/>
    <w:rsid w:val="00800C24"/>
    <w:rsid w:val="008B40DC"/>
    <w:rsid w:val="0096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text"/>
    <w:basedOn w:val="Normal"/>
    <w:rsid w:val="003E4DD8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2Char">
    <w:name w:val="Normal 2 Char"/>
    <w:basedOn w:val="Normal"/>
    <w:link w:val="Normal2CharChar"/>
    <w:rsid w:val="003E4DD8"/>
    <w:pPr>
      <w:spacing w:before="60" w:after="0" w:line="240" w:lineRule="auto"/>
    </w:pPr>
    <w:rPr>
      <w:rFonts w:ascii="Helvetica" w:eastAsia="Times New Roman" w:hAnsi="Helvetica" w:cs="Times New Roman"/>
      <w:noProof/>
      <w:sz w:val="18"/>
      <w:szCs w:val="18"/>
      <w:lang w:val="en-US"/>
    </w:rPr>
  </w:style>
  <w:style w:type="character" w:customStyle="1" w:styleId="Normal2CharChar">
    <w:name w:val="Normal 2 Char Char"/>
    <w:basedOn w:val="DefaultParagraphFont"/>
    <w:link w:val="Normal2Char"/>
    <w:rsid w:val="003E4DD8"/>
    <w:rPr>
      <w:rFonts w:ascii="Helvetica" w:eastAsia="Times New Roman" w:hAnsi="Helvetica" w:cs="Times New Roman"/>
      <w:noProof/>
      <w:sz w:val="18"/>
      <w:szCs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3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Clarkson</dc:creator>
  <cp:lastModifiedBy>Lyn Clarkson</cp:lastModifiedBy>
  <cp:revision>2</cp:revision>
  <cp:lastPrinted>2009-08-25T00:23:00Z</cp:lastPrinted>
  <dcterms:created xsi:type="dcterms:W3CDTF">2009-08-25T00:00:00Z</dcterms:created>
  <dcterms:modified xsi:type="dcterms:W3CDTF">2009-08-25T00:23:00Z</dcterms:modified>
</cp:coreProperties>
</file>